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F0B3" w14:textId="77777777" w:rsidR="00C8758E" w:rsidRDefault="00000000">
      <w:pPr>
        <w:pStyle w:val="NormalWeb"/>
      </w:pPr>
      <w:r>
        <w:rPr>
          <w:noProof/>
        </w:rPr>
        <w:drawing>
          <wp:inline distT="0" distB="0" distL="0" distR="0" wp14:anchorId="6411A618" wp14:editId="141DE1D4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057B" w14:textId="77777777" w:rsidR="00C8758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8758E" w14:paraId="08A8C9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FC39" w14:textId="77777777" w:rsidR="00C8758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0DEC" w14:textId="44D24E7C" w:rsidR="00C8758E" w:rsidRDefault="00E3798B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4E56CBCE" w14:textId="77777777" w:rsidR="00C8758E" w:rsidRDefault="00000000">
      <w:pPr>
        <w:pStyle w:val="NormalWeb"/>
      </w:pPr>
      <w:r>
        <w:rPr>
          <w:rStyle w:val="Forte"/>
        </w:rPr>
        <w:t>GOVERNO DO ESTADO DE SÃO PAULO</w:t>
      </w:r>
    </w:p>
    <w:p w14:paraId="72D587B5" w14:textId="77777777" w:rsidR="00C8758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C41DD9" w14:textId="77777777" w:rsidR="00C8758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B9C14E" w14:textId="77777777" w:rsidR="00C8758E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5B39C55F" w14:textId="77777777" w:rsidR="00C8758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55A70D" w14:textId="77777777" w:rsidR="00C8758E" w:rsidRDefault="00000000">
      <w:pPr>
        <w:pStyle w:val="NormalWeb"/>
      </w:pPr>
      <w:r>
        <w:rPr>
          <w:rStyle w:val="Forte"/>
        </w:rPr>
        <w:t>EDITAL Nº 064/47/2025 – PROCESSO Nº 136.00117071/2025–90</w:t>
      </w:r>
    </w:p>
    <w:p w14:paraId="3AF679E3" w14:textId="77777777" w:rsidR="00C8758E" w:rsidRDefault="00000000">
      <w:pPr>
        <w:pStyle w:val="NormalWeb"/>
      </w:pPr>
      <w:r>
        <w:t> </w:t>
      </w:r>
    </w:p>
    <w:p w14:paraId="1CAEBCFA" w14:textId="77777777" w:rsidR="00C8758E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6948F8B" w14:textId="77777777" w:rsidR="00C8758E" w:rsidRDefault="00000000">
      <w:pPr>
        <w:pStyle w:val="NormalWeb"/>
      </w:pPr>
      <w:r>
        <w:t> </w:t>
      </w:r>
    </w:p>
    <w:p w14:paraId="3C53C7B3" w14:textId="77777777" w:rsidR="00C8758E" w:rsidRDefault="00000000">
      <w:pPr>
        <w:pStyle w:val="NormalWeb"/>
      </w:pPr>
      <w:r>
        <w:t>O Superintendente da ESCOLA TÉCNICA ESTADUAL PROFESSOR HORÁCIO AUGUSTO DA SILVEIRA, da cidade de SÃO PAULO, faz saber aos candidatos abaixo relacionados os resultados relativos ao deferimento/indeferimento das inscrições e do Exame de Memorial Circunstanciado.</w:t>
      </w:r>
    </w:p>
    <w:p w14:paraId="7520EFC5" w14:textId="77777777" w:rsidR="00C8758E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B9B5F4A" w14:textId="77777777" w:rsidR="00C8758E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2A36423" w14:textId="77777777" w:rsidR="00C8758E" w:rsidRDefault="00000000">
      <w:pPr>
        <w:pStyle w:val="NormalWeb"/>
      </w:pPr>
      <w:r>
        <w:t>597 – LINGUAGEM, TRABALHO E TECNOLOGIA(ELETROTÉCNICA)</w:t>
      </w:r>
    </w:p>
    <w:p w14:paraId="31456CC8" w14:textId="77777777" w:rsidR="00C8758E" w:rsidRDefault="00000000">
      <w:pPr>
        <w:pStyle w:val="NormalWeb"/>
      </w:pPr>
      <w:r>
        <w:t> </w:t>
      </w:r>
    </w:p>
    <w:p w14:paraId="4F6AF4DF" w14:textId="77777777" w:rsidR="00C8758E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FÁBIO LUCIANO / 229262430 / 26312456870 / 28,00; </w:t>
      </w:r>
      <w:r>
        <w:br/>
        <w:t xml:space="preserve">2 / WALLACE CAETANO ESTEVÃO / 34661390–5 / 38353889838 / 27,00; </w:t>
      </w:r>
      <w:r>
        <w:br/>
        <w:t xml:space="preserve">3 / MARY FERREIRA / 339363484 / 09213702884 / 9,00; </w:t>
      </w:r>
      <w:r>
        <w:br/>
        <w:t xml:space="preserve">4 / RENATO RODRIGUES LIMA / 17497259830 / 17497259830 / 11,00; </w:t>
      </w:r>
      <w:r>
        <w:br/>
        <w:t xml:space="preserve">5 / JULIANA FELISBINO KROLL / 306587385 / 21832514846 / 20,25; </w:t>
      </w:r>
      <w:r>
        <w:br/>
        <w:t xml:space="preserve">6 / IUDIA MOREIRA NUNES / 402819731 / 32228161829 / 12,00; </w:t>
      </w:r>
      <w:r>
        <w:br/>
        <w:t xml:space="preserve">7 / MAYA SANTOS PIRES / 551850127 / 22820606873 / 23,75; </w:t>
      </w:r>
      <w:r>
        <w:br/>
        <w:t xml:space="preserve">8 / ALMIR GRIGORIO DOS SANTOS / 32.145.882–5 / 21850134839 / 30,00; </w:t>
      </w:r>
      <w:r>
        <w:br/>
        <w:t xml:space="preserve">9 / ROGERIO DE MORAES BOTELHO / 235805105 / 17247425822 / 12,00; </w:t>
      </w:r>
      <w:r>
        <w:br/>
        <w:t xml:space="preserve">10 / LETÍCIA AMORIM CAVLAC / 43167732–3 / 42676039873 / 5,25; </w:t>
      </w:r>
      <w:r>
        <w:br/>
        <w:t xml:space="preserve">11 / ALEXANDRE FALCÃO SANSEVERINO / 289.888.478–22 / 28988847822 / 7,00; </w:t>
      </w:r>
      <w:r>
        <w:br/>
        <w:t xml:space="preserve">12 / CESAR AUGUSTO SINICIO MARQUES / 27809272X / 27963027847 / 17,25; </w:t>
      </w:r>
    </w:p>
    <w:p w14:paraId="5540DC09" w14:textId="77777777" w:rsidR="00C8758E" w:rsidRDefault="00000000">
      <w:pPr>
        <w:pStyle w:val="NormalWeb"/>
      </w:pPr>
      <w:r>
        <w:t> </w:t>
      </w:r>
    </w:p>
    <w:p w14:paraId="13A60B71" w14:textId="5319D06D" w:rsidR="007C330E" w:rsidRDefault="007C330E">
      <w:pPr>
        <w:pStyle w:val="NormalWeb"/>
      </w:pPr>
    </w:p>
    <w:sectPr w:rsidR="007C3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0F"/>
    <w:rsid w:val="00363B9B"/>
    <w:rsid w:val="005D5698"/>
    <w:rsid w:val="007C330E"/>
    <w:rsid w:val="008B72D0"/>
    <w:rsid w:val="00A1710F"/>
    <w:rsid w:val="00C8758E"/>
    <w:rsid w:val="00E3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9D06D"/>
  <w15:chartTrackingRefBased/>
  <w15:docId w15:val="{08FFCE2D-C86D-46C7-82B2-555AA04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Eloisa Helena de Oliveira Reis</cp:lastModifiedBy>
  <cp:revision>2</cp:revision>
  <dcterms:created xsi:type="dcterms:W3CDTF">2025-11-18T17:10:00Z</dcterms:created>
  <dcterms:modified xsi:type="dcterms:W3CDTF">2025-11-18T17:10:00Z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2025-11-18T17:09:32Z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d7190298-d970-4b33-a7e1-5ac230391ac0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